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D" w:rsidRPr="00830E9B" w:rsidRDefault="00187C0D" w:rsidP="00DE449F">
      <w:pPr>
        <w:pStyle w:val="Heading1"/>
        <w:spacing w:before="65"/>
        <w:ind w:left="4142" w:right="976" w:hanging="2082"/>
        <w:jc w:val="both"/>
      </w:pPr>
    </w:p>
    <w:p w:rsidR="00187C0D" w:rsidRPr="00830E9B" w:rsidRDefault="00187C0D" w:rsidP="00DE449F">
      <w:pPr>
        <w:pStyle w:val="Heading1"/>
        <w:spacing w:before="65"/>
        <w:ind w:left="4142" w:right="976" w:hanging="2082"/>
        <w:jc w:val="both"/>
      </w:pPr>
    </w:p>
    <w:p w:rsidR="00C35362" w:rsidRPr="00830E9B" w:rsidRDefault="00C35362" w:rsidP="00DE449F">
      <w:pPr>
        <w:pStyle w:val="Heading1"/>
        <w:spacing w:before="65"/>
        <w:ind w:left="4142" w:right="976" w:hanging="2082"/>
        <w:jc w:val="both"/>
      </w:pPr>
      <w:r w:rsidRPr="00830E9B">
        <w:t>TÜRKİYE HALTER FEDERASYONU YÖNETİM KURULU FAALİYET RAPORU</w:t>
      </w: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spacing w:before="92"/>
        <w:ind w:left="820"/>
        <w:jc w:val="both"/>
        <w:rPr>
          <w:b/>
          <w:sz w:val="24"/>
          <w:szCs w:val="24"/>
        </w:rPr>
      </w:pPr>
      <w:r w:rsidRPr="00830E9B">
        <w:rPr>
          <w:b/>
          <w:sz w:val="24"/>
          <w:szCs w:val="24"/>
        </w:rPr>
        <w:t>Faal İller</w:t>
      </w: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pStyle w:val="GvdeMetni"/>
        <w:spacing w:before="1"/>
        <w:ind w:left="820"/>
        <w:jc w:val="both"/>
      </w:pPr>
      <w:r w:rsidRPr="00830E9B">
        <w:t>Görev aldığımız bu süreçte 201</w:t>
      </w:r>
      <w:r w:rsidR="00EB66A4" w:rsidRPr="00830E9B">
        <w:t>3</w:t>
      </w:r>
      <w:r w:rsidRPr="00830E9B">
        <w:t xml:space="preserve"> yılın</w:t>
      </w:r>
      <w:r w:rsidR="00AF0011">
        <w:t xml:space="preserve"> da 32 olan faal il sayımızı 57’y</w:t>
      </w:r>
      <w:r w:rsidRPr="00830E9B">
        <w:t>e yükselttik.</w:t>
      </w:r>
    </w:p>
    <w:p w:rsidR="00C35362" w:rsidRPr="00830E9B" w:rsidRDefault="00C35362" w:rsidP="00DE449F">
      <w:pPr>
        <w:pStyle w:val="GvdeMetni"/>
        <w:spacing w:before="8"/>
        <w:jc w:val="both"/>
      </w:pPr>
    </w:p>
    <w:p w:rsidR="00C35362" w:rsidRPr="00830E9B" w:rsidRDefault="00C35362" w:rsidP="00DE449F">
      <w:pPr>
        <w:pStyle w:val="Heading1"/>
        <w:spacing w:before="1"/>
        <w:ind w:left="820"/>
        <w:jc w:val="both"/>
      </w:pPr>
      <w:r w:rsidRPr="00830E9B">
        <w:t>Faal Kulüpler</w:t>
      </w:r>
    </w:p>
    <w:p w:rsidR="00187C0D" w:rsidRPr="00830E9B" w:rsidRDefault="00187C0D" w:rsidP="00DE449F">
      <w:pPr>
        <w:pStyle w:val="GvdeMetni"/>
        <w:ind w:left="887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51"/>
        <w:jc w:val="both"/>
      </w:pPr>
      <w:r w:rsidRPr="00830E9B">
        <w:t>Görev aldığımız bu süreçte 201</w:t>
      </w:r>
      <w:r w:rsidR="00EB66A4" w:rsidRPr="00830E9B">
        <w:t xml:space="preserve">6 </w:t>
      </w:r>
      <w:r w:rsidRPr="00830E9B">
        <w:t xml:space="preserve">yılın da </w:t>
      </w:r>
      <w:r w:rsidR="00EB66A4" w:rsidRPr="00830E9B">
        <w:t>128</w:t>
      </w:r>
      <w:r w:rsidRPr="00830E9B">
        <w:t xml:space="preserve"> olan faal kulüp sayımızı 164 e yükselttik.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ind w:left="820"/>
        <w:jc w:val="both"/>
      </w:pPr>
      <w:r w:rsidRPr="00830E9B">
        <w:t>Faal Hakem</w:t>
      </w: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20"/>
        <w:jc w:val="both"/>
      </w:pPr>
      <w:r w:rsidRPr="00830E9B">
        <w:t>Görev aldığımız bu süreçte 201</w:t>
      </w:r>
      <w:r w:rsidR="00EB66A4" w:rsidRPr="00830E9B">
        <w:t>6</w:t>
      </w:r>
      <w:r w:rsidRPr="00830E9B">
        <w:t xml:space="preserve"> yılın da </w:t>
      </w:r>
      <w:r w:rsidR="00EB66A4" w:rsidRPr="00830E9B">
        <w:t>405</w:t>
      </w:r>
      <w:r w:rsidRPr="00830E9B">
        <w:t xml:space="preserve"> olan faal hakem sayımızı 744 e yükselttik</w:t>
      </w:r>
      <w:r w:rsidR="00830E9B">
        <w:t>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ind w:left="820"/>
        <w:jc w:val="both"/>
      </w:pPr>
      <w:r w:rsidRPr="00830E9B">
        <w:t>Faal Antrenör</w:t>
      </w: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20"/>
        <w:jc w:val="both"/>
      </w:pPr>
      <w:r w:rsidRPr="00830E9B">
        <w:t>Görev aldığımız bu süreçte 201</w:t>
      </w:r>
      <w:r w:rsidR="00EB66A4" w:rsidRPr="00830E9B">
        <w:t>6</w:t>
      </w:r>
      <w:r w:rsidRPr="00830E9B">
        <w:t xml:space="preserve"> yılın da 4</w:t>
      </w:r>
      <w:r w:rsidR="00EB66A4" w:rsidRPr="00830E9B">
        <w:t>60</w:t>
      </w:r>
      <w:r w:rsidRPr="00830E9B">
        <w:t xml:space="preserve"> olan faal </w:t>
      </w:r>
      <w:proofErr w:type="gramStart"/>
      <w:r w:rsidRPr="00830E9B">
        <w:t>antrenör</w:t>
      </w:r>
      <w:proofErr w:type="gramEnd"/>
      <w:r w:rsidRPr="00830E9B">
        <w:t xml:space="preserve"> sayımızı 521 e yükselttik</w:t>
      </w:r>
      <w:r w:rsidR="00830E9B">
        <w:t>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spacing w:before="1"/>
        <w:ind w:left="820"/>
        <w:jc w:val="both"/>
      </w:pPr>
      <w:r w:rsidRPr="00830E9B">
        <w:t>Faal Sporcu</w:t>
      </w:r>
    </w:p>
    <w:p w:rsidR="00C35362" w:rsidRPr="00830E9B" w:rsidRDefault="00C35362" w:rsidP="00DE449F">
      <w:pPr>
        <w:pStyle w:val="GvdeMetni"/>
        <w:spacing w:before="11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20" w:right="976"/>
        <w:jc w:val="both"/>
      </w:pPr>
      <w:r w:rsidRPr="00830E9B">
        <w:t>Görev aldığımız bu süreçte 201</w:t>
      </w:r>
      <w:r w:rsidR="00EB66A4" w:rsidRPr="00830E9B">
        <w:t>6</w:t>
      </w:r>
      <w:r w:rsidRPr="00830E9B">
        <w:t xml:space="preserve"> yılın da </w:t>
      </w:r>
      <w:r w:rsidR="00EB66A4" w:rsidRPr="00830E9B">
        <w:t>2029</w:t>
      </w:r>
      <w:r w:rsidRPr="00830E9B">
        <w:t xml:space="preserve"> olan faal sporcu sayımızı 2814 e yükselttik</w:t>
      </w:r>
      <w:r w:rsidR="00830E9B">
        <w:t>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GvdeMetni"/>
        <w:ind w:left="820"/>
        <w:jc w:val="both"/>
      </w:pPr>
      <w:r w:rsidRPr="00830E9B">
        <w:t>2018 yılı sonu itibariyle de vermiş olduğumuz bu rakamlarda %</w:t>
      </w:r>
      <w:proofErr w:type="gramStart"/>
      <w:r w:rsidR="00EB66A4" w:rsidRPr="00830E9B">
        <w:t>40</w:t>
      </w:r>
      <w:r w:rsidR="00EF6EAD" w:rsidRPr="00830E9B">
        <w:t xml:space="preserve"> </w:t>
      </w:r>
      <w:r w:rsidRPr="00830E9B">
        <w:t xml:space="preserve"> </w:t>
      </w:r>
      <w:proofErr w:type="spellStart"/>
      <w:r w:rsidRPr="00830E9B">
        <w:t>lik</w:t>
      </w:r>
      <w:proofErr w:type="spellEnd"/>
      <w:proofErr w:type="gramEnd"/>
      <w:r w:rsidRPr="00830E9B">
        <w:t xml:space="preserve"> bir artışa imza atmış bulunmaktayız.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ind w:left="820"/>
        <w:jc w:val="both"/>
      </w:pPr>
      <w:r w:rsidRPr="00830E9B">
        <w:t>Kamplar</w:t>
      </w:r>
    </w:p>
    <w:p w:rsidR="00C35362" w:rsidRPr="00830E9B" w:rsidRDefault="00C35362" w:rsidP="00DE449F">
      <w:pPr>
        <w:pStyle w:val="GvdeMetni"/>
        <w:spacing w:before="1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18"/>
        <w:jc w:val="both"/>
      </w:pPr>
      <w:r w:rsidRPr="00830E9B">
        <w:t>2017 – 1018 yıllarında 45</w:t>
      </w:r>
      <w:r w:rsidR="00BE038A" w:rsidRPr="00830E9B">
        <w:t xml:space="preserve"> Yurt içi kamp</w:t>
      </w:r>
      <w:r w:rsidRPr="00830E9B">
        <w:t>, 1 yurt dışı kampı olmak üzere toplam 46 milli takım kampı düzenledik.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jc w:val="both"/>
      </w:pPr>
      <w:r w:rsidRPr="00830E9B">
        <w:t>Yurt İçi Ulusal Yarışmalar</w:t>
      </w: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18"/>
        <w:jc w:val="both"/>
      </w:pPr>
      <w:r w:rsidRPr="00830E9B">
        <w:t xml:space="preserve">2017 - 2018 yılları arasında </w:t>
      </w:r>
      <w:r w:rsidR="00BE038A" w:rsidRPr="00830E9B">
        <w:t>Ülkemizin</w:t>
      </w:r>
      <w:r w:rsidRPr="00830E9B">
        <w:t xml:space="preserve"> çeşitli illerinde 23 Ulusal</w:t>
      </w:r>
      <w:r w:rsidR="00BE038A" w:rsidRPr="00830E9B">
        <w:t xml:space="preserve"> faaliyet (Minikler, Yıldızlar, Gençler, Büyükler ve </w:t>
      </w:r>
      <w:proofErr w:type="spellStart"/>
      <w:r w:rsidR="00BE038A" w:rsidRPr="00830E9B">
        <w:t>Okullararası</w:t>
      </w:r>
      <w:proofErr w:type="spellEnd"/>
      <w:r w:rsidR="00BE038A" w:rsidRPr="00830E9B">
        <w:t xml:space="preserve"> Türkiye Şampiyonaları) </w:t>
      </w:r>
      <w:r w:rsidRPr="00830E9B">
        <w:t xml:space="preserve"> düzenledik.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jc w:val="both"/>
      </w:pPr>
      <w:r w:rsidRPr="00830E9B">
        <w:t>Yurt Dışı Uluslararası Yarışmalar</w:t>
      </w:r>
    </w:p>
    <w:p w:rsidR="00C35362" w:rsidRPr="00830E9B" w:rsidRDefault="00C35362" w:rsidP="00DE449F">
      <w:pPr>
        <w:pStyle w:val="GvdeMetni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18"/>
        <w:jc w:val="both"/>
      </w:pPr>
      <w:r w:rsidRPr="00830E9B">
        <w:t xml:space="preserve">2017 – 2018 yıllarında Milli takımlarımız Dünyanın çeşitli ülkelerinde toplam </w:t>
      </w:r>
      <w:r w:rsidR="003C4B24" w:rsidRPr="00830E9B">
        <w:t>1</w:t>
      </w:r>
      <w:r w:rsidR="004D4BDB" w:rsidRPr="00830E9B">
        <w:t>8</w:t>
      </w:r>
      <w:r w:rsidRPr="00830E9B">
        <w:t xml:space="preserve"> adet uluslararası yarışmaya katılmıştır.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Heading1"/>
        <w:spacing w:before="1"/>
        <w:ind w:left="820"/>
        <w:jc w:val="both"/>
      </w:pPr>
      <w:r w:rsidRPr="00830E9B">
        <w:t>Yurt İçinde yapılan Uluslararası Yarışmalar ve Uluslararası Etkinlikler</w:t>
      </w:r>
    </w:p>
    <w:p w:rsidR="00C35362" w:rsidRPr="00830E9B" w:rsidRDefault="00C35362" w:rsidP="00DE449F">
      <w:pPr>
        <w:pStyle w:val="GvdeMetni"/>
        <w:spacing w:before="11"/>
        <w:jc w:val="both"/>
        <w:rPr>
          <w:b/>
        </w:rPr>
      </w:pPr>
    </w:p>
    <w:p w:rsidR="00C35362" w:rsidRPr="00830E9B" w:rsidRDefault="00C35362" w:rsidP="00DE449F">
      <w:pPr>
        <w:pStyle w:val="GvdeMetni"/>
        <w:ind w:left="818"/>
        <w:jc w:val="both"/>
      </w:pPr>
      <w:r w:rsidRPr="00830E9B">
        <w:t xml:space="preserve">2017 – 2018 yılları arasında </w:t>
      </w:r>
      <w:r w:rsidR="00BE038A" w:rsidRPr="00830E9B">
        <w:t>Türkiye</w:t>
      </w:r>
      <w:r w:rsidR="00AF0011">
        <w:t>-</w:t>
      </w:r>
      <w:r w:rsidR="00BE038A" w:rsidRPr="00830E9B">
        <w:t>Kazakistan İkili Dostluk Turnuvası ve Türkiye</w:t>
      </w:r>
      <w:r w:rsidR="00AF0011">
        <w:t>-</w:t>
      </w:r>
      <w:r w:rsidR="00BE038A" w:rsidRPr="00830E9B">
        <w:t xml:space="preserve">Türkmenistan İkili Dostluk turnuvası olmak </w:t>
      </w:r>
      <w:proofErr w:type="gramStart"/>
      <w:r w:rsidR="00BE038A" w:rsidRPr="00830E9B">
        <w:t xml:space="preserve">üzere  </w:t>
      </w:r>
      <w:r w:rsidRPr="00830E9B">
        <w:t>Ülkemizde</w:t>
      </w:r>
      <w:proofErr w:type="gramEnd"/>
      <w:r w:rsidRPr="00830E9B">
        <w:t xml:space="preserve"> 2 adet </w:t>
      </w:r>
      <w:r w:rsidR="00BE038A" w:rsidRPr="00830E9B">
        <w:t xml:space="preserve">uluslararası  </w:t>
      </w:r>
      <w:r w:rsidRPr="00830E9B">
        <w:t>halter yarışması düzenledik.</w:t>
      </w: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GvdeMetni"/>
        <w:tabs>
          <w:tab w:val="left" w:pos="2153"/>
          <w:tab w:val="left" w:pos="3611"/>
          <w:tab w:val="left" w:pos="5029"/>
          <w:tab w:val="left" w:pos="6568"/>
          <w:tab w:val="left" w:pos="8539"/>
        </w:tabs>
        <w:ind w:left="818" w:right="103"/>
        <w:jc w:val="both"/>
      </w:pPr>
      <w:r w:rsidRPr="00830E9B">
        <w:t>Ülkemizde</w:t>
      </w:r>
      <w:r w:rsidRPr="00830E9B">
        <w:tab/>
        <w:t>düzenlenen</w:t>
      </w:r>
      <w:r w:rsidRPr="00830E9B">
        <w:tab/>
        <w:t>Uluslara</w:t>
      </w:r>
      <w:r w:rsidR="003C4B24" w:rsidRPr="00830E9B">
        <w:t>rası</w:t>
      </w:r>
      <w:r w:rsidRPr="00830E9B">
        <w:tab/>
        <w:t>yarışmaların</w:t>
      </w:r>
      <w:r w:rsidRPr="00830E9B">
        <w:tab/>
        <w:t>organizasyonları</w:t>
      </w:r>
      <w:r w:rsidRPr="00830E9B">
        <w:tab/>
        <w:t>federasyonumuz tarafından</w:t>
      </w:r>
      <w:r w:rsidRPr="00830E9B">
        <w:rPr>
          <w:spacing w:val="-1"/>
        </w:rPr>
        <w:t xml:space="preserve"> </w:t>
      </w:r>
      <w:r w:rsidRPr="00830E9B">
        <w:t>yapılmıştır.</w:t>
      </w:r>
    </w:p>
    <w:p w:rsidR="00DE449F" w:rsidRPr="00830E9B" w:rsidRDefault="00DE449F" w:rsidP="00DE449F">
      <w:pPr>
        <w:pStyle w:val="GvdeMetni"/>
        <w:tabs>
          <w:tab w:val="left" w:pos="2153"/>
          <w:tab w:val="left" w:pos="3611"/>
          <w:tab w:val="left" w:pos="5029"/>
          <w:tab w:val="left" w:pos="6568"/>
          <w:tab w:val="left" w:pos="8539"/>
        </w:tabs>
        <w:ind w:left="818" w:right="103"/>
        <w:jc w:val="both"/>
      </w:pPr>
    </w:p>
    <w:p w:rsidR="00DE449F" w:rsidRPr="00830E9B" w:rsidRDefault="00DE449F" w:rsidP="00DE449F">
      <w:pPr>
        <w:pStyle w:val="GvdeMetni"/>
        <w:tabs>
          <w:tab w:val="left" w:pos="2153"/>
          <w:tab w:val="left" w:pos="3611"/>
          <w:tab w:val="left" w:pos="5029"/>
          <w:tab w:val="left" w:pos="6568"/>
          <w:tab w:val="left" w:pos="8539"/>
        </w:tabs>
        <w:ind w:left="818" w:right="103"/>
        <w:jc w:val="both"/>
      </w:pPr>
    </w:p>
    <w:p w:rsidR="00DE449F" w:rsidRPr="00830E9B" w:rsidRDefault="00DE449F" w:rsidP="00DE449F">
      <w:pPr>
        <w:pStyle w:val="Heading1"/>
        <w:spacing w:before="92"/>
        <w:jc w:val="both"/>
      </w:pPr>
      <w:r w:rsidRPr="00830E9B">
        <w:t>Eğitim Faaliyetlerimiz:</w:t>
      </w:r>
    </w:p>
    <w:p w:rsidR="00DE449F" w:rsidRPr="00830E9B" w:rsidRDefault="00DE449F" w:rsidP="00DE449F">
      <w:pPr>
        <w:pStyle w:val="GvdeMetni"/>
        <w:jc w:val="both"/>
        <w:rPr>
          <w:b/>
        </w:rPr>
      </w:pPr>
    </w:p>
    <w:p w:rsidR="00DE449F" w:rsidRPr="00830E9B" w:rsidRDefault="00DE449F" w:rsidP="00DE449F">
      <w:pPr>
        <w:pStyle w:val="GvdeMetni"/>
        <w:tabs>
          <w:tab w:val="left" w:pos="4060"/>
          <w:tab w:val="left" w:pos="9574"/>
        </w:tabs>
        <w:ind w:left="818" w:right="104"/>
        <w:jc w:val="both"/>
      </w:pPr>
      <w:r w:rsidRPr="00830E9B">
        <w:t xml:space="preserve">Antrenör,  </w:t>
      </w:r>
      <w:proofErr w:type="gramStart"/>
      <w:r w:rsidRPr="00830E9B">
        <w:t xml:space="preserve">hakem , </w:t>
      </w:r>
      <w:r w:rsidRPr="00830E9B">
        <w:rPr>
          <w:spacing w:val="13"/>
        </w:rPr>
        <w:t xml:space="preserve"> </w:t>
      </w:r>
      <w:r w:rsidRPr="00830E9B">
        <w:t>sporcu</w:t>
      </w:r>
      <w:proofErr w:type="gramEnd"/>
      <w:r w:rsidRPr="00830E9B">
        <w:t xml:space="preserve"> ve  organizasyon  görevlilerine  çeşitli </w:t>
      </w:r>
      <w:r w:rsidRPr="00830E9B">
        <w:rPr>
          <w:spacing w:val="46"/>
        </w:rPr>
        <w:t xml:space="preserve"> </w:t>
      </w:r>
      <w:r w:rsidRPr="00830E9B">
        <w:t xml:space="preserve">eğitim </w:t>
      </w:r>
      <w:r w:rsidRPr="00830E9B">
        <w:rPr>
          <w:spacing w:val="11"/>
        </w:rPr>
        <w:t xml:space="preserve"> </w:t>
      </w:r>
      <w:r w:rsidRPr="00830E9B">
        <w:t>ve gelişim seminerleri</w:t>
      </w:r>
      <w:r w:rsidRPr="00830E9B">
        <w:rPr>
          <w:spacing w:val="-1"/>
        </w:rPr>
        <w:t xml:space="preserve"> </w:t>
      </w:r>
      <w:r w:rsidRPr="00830E9B">
        <w:t>düzenledik.</w:t>
      </w:r>
    </w:p>
    <w:p w:rsidR="00DE449F" w:rsidRPr="00830E9B" w:rsidRDefault="00DE449F" w:rsidP="00DE449F">
      <w:pPr>
        <w:pStyle w:val="GvdeMetni"/>
        <w:spacing w:before="9"/>
        <w:jc w:val="both"/>
      </w:pPr>
    </w:p>
    <w:p w:rsidR="00DE449F" w:rsidRPr="00830E9B" w:rsidRDefault="00DE449F" w:rsidP="00DE449F">
      <w:pPr>
        <w:pStyle w:val="GvdeMetni"/>
        <w:spacing w:before="1"/>
        <w:ind w:left="818"/>
        <w:jc w:val="both"/>
      </w:pPr>
      <w:r w:rsidRPr="00830E9B">
        <w:t>2017 yılında 4 Hakem Kursu açtık</w:t>
      </w:r>
      <w:r w:rsidR="00830E9B">
        <w:t>.</w:t>
      </w:r>
    </w:p>
    <w:p w:rsidR="00DE449F" w:rsidRPr="00830E9B" w:rsidRDefault="00DE449F" w:rsidP="00DE449F">
      <w:pPr>
        <w:pStyle w:val="GvdeMetni"/>
        <w:ind w:left="818"/>
        <w:jc w:val="both"/>
      </w:pPr>
    </w:p>
    <w:p w:rsidR="00DE449F" w:rsidRPr="00830E9B" w:rsidRDefault="00DE449F" w:rsidP="00DE449F">
      <w:pPr>
        <w:pStyle w:val="GvdeMetni"/>
        <w:ind w:left="818"/>
        <w:jc w:val="both"/>
      </w:pPr>
      <w:proofErr w:type="gramStart"/>
      <w:r w:rsidRPr="00830E9B">
        <w:t>2017  yılında</w:t>
      </w:r>
      <w:proofErr w:type="gramEnd"/>
      <w:r w:rsidRPr="00830E9B">
        <w:t xml:space="preserve"> 1. 2. Ve 4. kademe Antrenör kursu açtık</w:t>
      </w:r>
      <w:r w:rsidR="00830E9B">
        <w:t>.</w:t>
      </w:r>
    </w:p>
    <w:p w:rsidR="00DE449F" w:rsidRPr="00830E9B" w:rsidRDefault="00DE449F" w:rsidP="00DE449F">
      <w:pPr>
        <w:pStyle w:val="GvdeMetni"/>
        <w:ind w:left="832"/>
        <w:jc w:val="both"/>
      </w:pPr>
    </w:p>
    <w:p w:rsidR="00DE449F" w:rsidRPr="00830E9B" w:rsidRDefault="00DE449F" w:rsidP="00DE449F">
      <w:pPr>
        <w:pStyle w:val="GvdeMetni"/>
        <w:ind w:left="832"/>
        <w:jc w:val="both"/>
      </w:pPr>
      <w:r w:rsidRPr="00830E9B">
        <w:t>2017 Antrenör ve Hakemlerimize Antalya da gelişim seminerleri düzenledik.</w:t>
      </w:r>
    </w:p>
    <w:p w:rsidR="00DE449F" w:rsidRPr="00830E9B" w:rsidRDefault="00DE449F" w:rsidP="00DE449F">
      <w:pPr>
        <w:pStyle w:val="GvdeMetni"/>
        <w:ind w:left="832"/>
        <w:jc w:val="both"/>
      </w:pPr>
    </w:p>
    <w:p w:rsidR="00DE449F" w:rsidRPr="00830E9B" w:rsidRDefault="00DE449F" w:rsidP="00DE449F">
      <w:pPr>
        <w:pStyle w:val="GvdeMetni"/>
        <w:ind w:left="832"/>
        <w:jc w:val="both"/>
      </w:pPr>
      <w:r w:rsidRPr="00830E9B">
        <w:t>Doping Bilgi ve Adams Programı Eğitimi Seminerleri düzenledik.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ind w:left="818"/>
        <w:jc w:val="both"/>
      </w:pPr>
      <w:r w:rsidRPr="00830E9B">
        <w:t xml:space="preserve">2018 yılında 1. 2. </w:t>
      </w:r>
      <w:proofErr w:type="gramStart"/>
      <w:r w:rsidRPr="00830E9B">
        <w:t>4 .</w:t>
      </w:r>
      <w:proofErr w:type="gramEnd"/>
      <w:r w:rsidRPr="00830E9B">
        <w:t xml:space="preserve"> </w:t>
      </w:r>
      <w:proofErr w:type="gramStart"/>
      <w:r w:rsidRPr="00830E9B">
        <w:t>kademe</w:t>
      </w:r>
      <w:proofErr w:type="gramEnd"/>
      <w:r w:rsidRPr="00830E9B">
        <w:t xml:space="preserve"> Antrenör kursu açtık.</w:t>
      </w:r>
    </w:p>
    <w:p w:rsidR="00DE449F" w:rsidRPr="00830E9B" w:rsidRDefault="00DE449F" w:rsidP="00DE449F">
      <w:pPr>
        <w:widowControl/>
        <w:shd w:val="clear" w:color="auto" w:fill="FFFFFF"/>
        <w:autoSpaceDE/>
        <w:autoSpaceDN/>
        <w:ind w:left="851"/>
        <w:jc w:val="both"/>
        <w:textAlignment w:val="baseline"/>
        <w:outlineLvl w:val="0"/>
        <w:rPr>
          <w:rFonts w:eastAsia="Times New Roman"/>
          <w:color w:val="444444"/>
          <w:kern w:val="36"/>
          <w:sz w:val="24"/>
          <w:szCs w:val="24"/>
          <w:lang w:bidi="ar-SA"/>
        </w:rPr>
      </w:pPr>
    </w:p>
    <w:p w:rsidR="00DE449F" w:rsidRPr="00830E9B" w:rsidRDefault="00DE449F" w:rsidP="00DE449F">
      <w:pPr>
        <w:pStyle w:val="AralkYok"/>
        <w:ind w:left="851"/>
        <w:jc w:val="both"/>
        <w:rPr>
          <w:kern w:val="36"/>
          <w:sz w:val="24"/>
          <w:szCs w:val="24"/>
          <w:lang w:bidi="ar-SA"/>
        </w:rPr>
      </w:pPr>
      <w:r w:rsidRPr="00830E9B">
        <w:rPr>
          <w:kern w:val="36"/>
          <w:sz w:val="24"/>
          <w:szCs w:val="24"/>
          <w:lang w:bidi="ar-SA"/>
        </w:rPr>
        <w:t xml:space="preserve">Türkiye Halter Federasyonu ve Türkiye Dopingle Mücadele Komisyonu İş birliği ile </w:t>
      </w:r>
      <w:proofErr w:type="gramStart"/>
      <w:r w:rsidRPr="00830E9B">
        <w:rPr>
          <w:kern w:val="36"/>
          <w:sz w:val="24"/>
          <w:szCs w:val="24"/>
          <w:lang w:bidi="ar-SA"/>
        </w:rPr>
        <w:t>Dopingle  Mücadele</w:t>
      </w:r>
      <w:proofErr w:type="gramEnd"/>
      <w:r w:rsidRPr="00830E9B">
        <w:rPr>
          <w:kern w:val="36"/>
          <w:sz w:val="24"/>
          <w:szCs w:val="24"/>
          <w:lang w:bidi="ar-SA"/>
        </w:rPr>
        <w:t xml:space="preserve">   Eğitim Seminerleri  düzenledik</w:t>
      </w:r>
      <w:r w:rsidR="00830E9B">
        <w:rPr>
          <w:kern w:val="36"/>
          <w:sz w:val="24"/>
          <w:szCs w:val="24"/>
          <w:lang w:bidi="ar-SA"/>
        </w:rPr>
        <w:t>.</w:t>
      </w:r>
    </w:p>
    <w:p w:rsidR="00830E9B" w:rsidRDefault="00830E9B" w:rsidP="00830E9B">
      <w:pPr>
        <w:pStyle w:val="Heading1"/>
        <w:spacing w:before="231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DE449F" w:rsidRPr="00830E9B" w:rsidRDefault="00DE449F" w:rsidP="00830E9B">
      <w:pPr>
        <w:pStyle w:val="Heading1"/>
        <w:spacing w:before="231"/>
        <w:ind w:left="0" w:firstLine="708"/>
        <w:jc w:val="both"/>
      </w:pPr>
      <w:r w:rsidRPr="00830E9B">
        <w:t>Uluslararası Başarılarımız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spacing w:before="1"/>
        <w:ind w:left="818"/>
        <w:jc w:val="both"/>
        <w:rPr>
          <w:b/>
        </w:rPr>
      </w:pPr>
      <w:r w:rsidRPr="00830E9B">
        <w:rPr>
          <w:b/>
        </w:rPr>
        <w:t xml:space="preserve">2017 </w:t>
      </w:r>
      <w:proofErr w:type="gramStart"/>
      <w:r w:rsidRPr="00830E9B">
        <w:rPr>
          <w:b/>
        </w:rPr>
        <w:t>yılında :</w:t>
      </w:r>
      <w:proofErr w:type="gramEnd"/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ind w:left="818"/>
        <w:jc w:val="both"/>
      </w:pPr>
      <w:r w:rsidRPr="00830E9B">
        <w:t xml:space="preserve">Bosna </w:t>
      </w:r>
      <w:proofErr w:type="spellStart"/>
      <w:r w:rsidRPr="00830E9B">
        <w:t>Hersek’te</w:t>
      </w:r>
      <w:proofErr w:type="spellEnd"/>
      <w:r w:rsidRPr="00830E9B">
        <w:t xml:space="preserve"> yapılan Açık Bosna </w:t>
      </w:r>
      <w:proofErr w:type="gramStart"/>
      <w:r w:rsidRPr="00830E9B">
        <w:t>Kupasında  1</w:t>
      </w:r>
      <w:proofErr w:type="gramEnd"/>
      <w:r w:rsidRPr="00830E9B">
        <w:t xml:space="preserve"> adet Gümüş madalya</w:t>
      </w:r>
      <w:r w:rsidRPr="00830E9B">
        <w:rPr>
          <w:spacing w:val="-20"/>
        </w:rPr>
        <w:t xml:space="preserve"> </w:t>
      </w:r>
      <w:r w:rsidRPr="00830E9B">
        <w:t>kazanılmıştır.</w:t>
      </w:r>
    </w:p>
    <w:p w:rsidR="00DE449F" w:rsidRPr="00830E9B" w:rsidRDefault="00DE449F" w:rsidP="00DE449F">
      <w:pPr>
        <w:pStyle w:val="GvdeMetni"/>
        <w:ind w:left="818" w:right="2775"/>
        <w:jc w:val="both"/>
      </w:pPr>
    </w:p>
    <w:p w:rsidR="00DE449F" w:rsidRPr="00830E9B" w:rsidRDefault="00DE449F" w:rsidP="00DE449F">
      <w:pPr>
        <w:pStyle w:val="GvdeMetni"/>
        <w:ind w:left="818" w:right="2775"/>
        <w:jc w:val="both"/>
      </w:pPr>
      <w:r w:rsidRPr="00830E9B">
        <w:t xml:space="preserve">Yeni Zelanda’da yapılan Dünya </w:t>
      </w:r>
      <w:proofErr w:type="spellStart"/>
      <w:r w:rsidRPr="00830E9B">
        <w:t>Master</w:t>
      </w:r>
      <w:proofErr w:type="spellEnd"/>
      <w:r w:rsidRPr="00830E9B">
        <w:t xml:space="preserve"> Oyunları’nda 2 Altın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Arnavutluk’ta yapılan Gençler ve 23 Yaş Altı Avrupa Halter </w:t>
      </w:r>
      <w:proofErr w:type="gramStart"/>
      <w:r w:rsidRPr="00830E9B">
        <w:t>Şampiyonasında  3</w:t>
      </w:r>
      <w:proofErr w:type="gramEnd"/>
      <w:r w:rsidRPr="00830E9B">
        <w:t xml:space="preserve"> altın 13 gümüş 10 bronz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Hırvatistan’da yapılan Büyükler Avrupa Halter Şampiyonasında 3 altın 1 gümüş 5 bronz madalya</w:t>
      </w:r>
      <w:r w:rsidRPr="00830E9B">
        <w:rPr>
          <w:spacing w:val="-2"/>
        </w:rPr>
        <w:t xml:space="preserve"> </w:t>
      </w:r>
      <w:r w:rsidRPr="00830E9B">
        <w:t>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Tayland’da yapılan Yıldızlar Dünya Halter </w:t>
      </w:r>
      <w:proofErr w:type="gramStart"/>
      <w:r w:rsidRPr="00830E9B">
        <w:t>Şampiyonasında  2</w:t>
      </w:r>
      <w:proofErr w:type="gramEnd"/>
      <w:r w:rsidRPr="00830E9B">
        <w:t xml:space="preserve"> altın 2 gümüş 3 bronz  madalya kazanılmıştır. 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İran’da yapılan Uluslararası </w:t>
      </w:r>
      <w:proofErr w:type="spellStart"/>
      <w:r w:rsidRPr="00830E9B">
        <w:t>Farj</w:t>
      </w:r>
      <w:proofErr w:type="spellEnd"/>
      <w:r w:rsidRPr="00830E9B">
        <w:t xml:space="preserve"> Kupasında 1 altın 1 gümüş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Antalya’da yapılan Türkiye Türkmenistan İkili Dostluk Turnuvasında 1 altın 1 gümüş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Azerbaycan’ da yapılan İslami Dayanışma </w:t>
      </w:r>
      <w:proofErr w:type="gramStart"/>
      <w:r w:rsidRPr="00830E9B">
        <w:t>Oyunlarında  3</w:t>
      </w:r>
      <w:proofErr w:type="gramEnd"/>
      <w:r w:rsidRPr="00830E9B">
        <w:t xml:space="preserve"> altın 2 gümüş 2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Antalya’da yapılan Türkiye Kazakistan ikili Dostluk Turnuvasında 2 altın 1 gümüş 1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Japonya’da yapılan Gençler Dünya Halter Şampiyonasında 16 altın 19 gümüş 23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 </w:t>
      </w:r>
    </w:p>
    <w:p w:rsidR="00DE449F" w:rsidRPr="00830E9B" w:rsidRDefault="00DE449F" w:rsidP="00DE449F">
      <w:pPr>
        <w:pStyle w:val="GvdeMetni"/>
        <w:ind w:left="818" w:right="-60"/>
        <w:jc w:val="both"/>
        <w:rPr>
          <w:b/>
        </w:rPr>
      </w:pPr>
      <w:r w:rsidRPr="00830E9B">
        <w:rPr>
          <w:b/>
        </w:rPr>
        <w:lastRenderedPageBreak/>
        <w:t>2018 yılında: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İspanya’da yapılan Akdeniz </w:t>
      </w:r>
      <w:proofErr w:type="gramStart"/>
      <w:r w:rsidRPr="00830E9B">
        <w:t>Oyunlarında  6</w:t>
      </w:r>
      <w:proofErr w:type="gramEnd"/>
      <w:r w:rsidRPr="00830E9B">
        <w:t xml:space="preserve"> Altın 4 gümüş 5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Özbekistan’da yapılan Gençler Dünya Şampiyonasında 1 gümüş 6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İtalya’da yapılan U15-U17 Avrupa Şampiyonasında 11 altın 22 gümüş 18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>Arjantin’de yapılan 3. Yaz Gençlik Olimpiyatlarında 1 altın 2 gümüş 1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t xml:space="preserve">Bosna </w:t>
      </w:r>
      <w:proofErr w:type="spellStart"/>
      <w:r w:rsidRPr="00830E9B">
        <w:t>Hersek’te</w:t>
      </w:r>
      <w:proofErr w:type="spellEnd"/>
      <w:r w:rsidRPr="00830E9B">
        <w:t xml:space="preserve"> yapılan Açık Bosna Kupasında 1 altın 1 gümüş 1 bronz 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  <w:rPr>
          <w:shd w:val="clear" w:color="auto" w:fill="FFFFFF"/>
        </w:rPr>
      </w:pPr>
    </w:p>
    <w:p w:rsidR="00DE449F" w:rsidRPr="00830E9B" w:rsidRDefault="00DE449F" w:rsidP="00DE449F">
      <w:pPr>
        <w:pStyle w:val="GvdeMetni"/>
        <w:ind w:left="818" w:right="-60"/>
        <w:jc w:val="both"/>
      </w:pPr>
      <w:r w:rsidRPr="00830E9B">
        <w:rPr>
          <w:shd w:val="clear" w:color="auto" w:fill="FFFFFF"/>
        </w:rPr>
        <w:t xml:space="preserve">Polonya’da yapılan Gençler ve 23 Yaş Altı Avrupa Halter Şampiyonası 10 altın, 6 gümüş, 11 bronz </w:t>
      </w:r>
      <w:r w:rsidRPr="00830E9B">
        <w:t>madalya kazanılmıştır.</w:t>
      </w:r>
    </w:p>
    <w:p w:rsidR="00DE449F" w:rsidRPr="00830E9B" w:rsidRDefault="00DE449F" w:rsidP="00DE449F">
      <w:pPr>
        <w:pStyle w:val="GvdeMetni"/>
        <w:ind w:left="818" w:right="-60"/>
        <w:jc w:val="both"/>
      </w:pPr>
    </w:p>
    <w:p w:rsidR="00DE449F" w:rsidRPr="00830E9B" w:rsidRDefault="00DE449F" w:rsidP="00DE449F">
      <w:pPr>
        <w:pStyle w:val="GvdeMetni"/>
        <w:ind w:left="818" w:right="-60"/>
        <w:jc w:val="both"/>
        <w:rPr>
          <w:b/>
        </w:rPr>
      </w:pPr>
      <w:r w:rsidRPr="00830E9B">
        <w:rPr>
          <w:b/>
        </w:rPr>
        <w:t xml:space="preserve">2017 yılında 127 madalya 2018 yılında </w:t>
      </w:r>
      <w:proofErr w:type="gramStart"/>
      <w:r w:rsidRPr="00830E9B">
        <w:rPr>
          <w:b/>
        </w:rPr>
        <w:t>107  madalya</w:t>
      </w:r>
      <w:proofErr w:type="gramEnd"/>
      <w:r w:rsidRPr="00830E9B">
        <w:rPr>
          <w:b/>
        </w:rPr>
        <w:t xml:space="preserve">  toplamda ise 234 madalya kazanılmıştır.</w:t>
      </w:r>
    </w:p>
    <w:p w:rsidR="00DE449F" w:rsidRPr="00830E9B" w:rsidRDefault="00DE449F" w:rsidP="00DE449F">
      <w:pPr>
        <w:pStyle w:val="Heading1"/>
        <w:jc w:val="both"/>
      </w:pPr>
    </w:p>
    <w:p w:rsidR="00DE449F" w:rsidRPr="00830E9B" w:rsidRDefault="00DE449F" w:rsidP="00DE449F">
      <w:pPr>
        <w:pStyle w:val="Heading1"/>
        <w:jc w:val="both"/>
      </w:pPr>
    </w:p>
    <w:p w:rsidR="00DE449F" w:rsidRPr="00830E9B" w:rsidRDefault="00DE449F" w:rsidP="00830E9B">
      <w:pPr>
        <w:pStyle w:val="Heading1"/>
        <w:jc w:val="both"/>
      </w:pPr>
      <w:r w:rsidRPr="00830E9B">
        <w:t>Malzeme</w:t>
      </w:r>
      <w:r w:rsidRPr="00830E9B">
        <w:rPr>
          <w:spacing w:val="-9"/>
        </w:rPr>
        <w:t xml:space="preserve"> </w:t>
      </w:r>
      <w:r w:rsidRPr="00830E9B">
        <w:t>Yardımları</w:t>
      </w:r>
    </w:p>
    <w:p w:rsidR="00830E9B" w:rsidRDefault="00830E9B" w:rsidP="00DE449F">
      <w:pPr>
        <w:pStyle w:val="GvdeMetni"/>
        <w:ind w:left="818"/>
        <w:jc w:val="both"/>
      </w:pPr>
    </w:p>
    <w:p w:rsidR="00DE449F" w:rsidRPr="00830E9B" w:rsidRDefault="00DE449F" w:rsidP="00DE449F">
      <w:pPr>
        <w:pStyle w:val="GvdeMetni"/>
        <w:ind w:left="818"/>
        <w:jc w:val="both"/>
      </w:pPr>
      <w:r w:rsidRPr="00830E9B">
        <w:t xml:space="preserve">Spor Genel Müdürlüğünün Sporcu Fabrikası Projesi kapsamında </w:t>
      </w:r>
      <w:proofErr w:type="gramStart"/>
      <w:r w:rsidRPr="00830E9B">
        <w:t>Samsun ,Rize</w:t>
      </w:r>
      <w:proofErr w:type="gramEnd"/>
      <w:r w:rsidRPr="00830E9B">
        <w:t xml:space="preserve"> ,Gaziantep ,Antalya, Bursa illerimizde ve ihtiyacı olan illerimize Halter Malzemesi Genel Müdürlük tarafından yaklaşık  1,000,000 değerinde malzeme alınmış ve dağıtılmıştır.</w:t>
      </w:r>
    </w:p>
    <w:p w:rsidR="00DE449F" w:rsidRPr="00830E9B" w:rsidRDefault="00DE449F" w:rsidP="00830E9B">
      <w:pPr>
        <w:pStyle w:val="GvdeMetni"/>
        <w:jc w:val="both"/>
      </w:pPr>
    </w:p>
    <w:p w:rsidR="00DE449F" w:rsidRPr="00830E9B" w:rsidRDefault="00DE449F" w:rsidP="00830E9B">
      <w:pPr>
        <w:pStyle w:val="Heading1"/>
        <w:spacing w:before="92"/>
        <w:ind w:left="0"/>
        <w:jc w:val="both"/>
      </w:pPr>
      <w:r w:rsidRPr="00830E9B">
        <w:t xml:space="preserve">            Kurul Toplantıları</w:t>
      </w:r>
    </w:p>
    <w:p w:rsidR="00830E9B" w:rsidRDefault="00830E9B" w:rsidP="00DE449F">
      <w:pPr>
        <w:pStyle w:val="GvdeMetni"/>
        <w:ind w:left="818" w:right="103"/>
        <w:jc w:val="both"/>
      </w:pPr>
    </w:p>
    <w:p w:rsidR="00DE449F" w:rsidRPr="00830E9B" w:rsidRDefault="00DE449F" w:rsidP="00DE449F">
      <w:pPr>
        <w:pStyle w:val="GvdeMetni"/>
        <w:ind w:left="818" w:right="103"/>
        <w:jc w:val="both"/>
      </w:pPr>
      <w:r w:rsidRPr="00830E9B">
        <w:t>Başta Yönetim Kurulumuz olmak üzere Ceza Kurulu, Denetleme Kurulu, Teknik kurullarımız, Eğitim Kurulu, Hukuk Kurulu, Merkez Hakem Kurulu gibi bütün kurullarımız düzenli olarak olağan toplantılarını yapmış ve çalışmalarını sürdürmüşlerdir.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spacing w:before="10"/>
        <w:jc w:val="both"/>
      </w:pPr>
    </w:p>
    <w:p w:rsidR="00DE449F" w:rsidRPr="00830E9B" w:rsidRDefault="00DE449F" w:rsidP="00830E9B">
      <w:pPr>
        <w:pStyle w:val="Heading1"/>
        <w:jc w:val="both"/>
      </w:pPr>
      <w:r w:rsidRPr="00830E9B">
        <w:t>Sponsorluk Çalışmaları</w:t>
      </w:r>
    </w:p>
    <w:p w:rsidR="00830E9B" w:rsidRDefault="00830E9B" w:rsidP="00DE449F">
      <w:pPr>
        <w:pStyle w:val="GvdeMetni"/>
        <w:ind w:left="818"/>
        <w:jc w:val="both"/>
      </w:pPr>
    </w:p>
    <w:p w:rsidR="00DE449F" w:rsidRPr="00830E9B" w:rsidRDefault="00DE449F" w:rsidP="00DE449F">
      <w:pPr>
        <w:pStyle w:val="GvdeMetni"/>
        <w:ind w:left="818"/>
        <w:jc w:val="both"/>
      </w:pPr>
      <w:r w:rsidRPr="00830E9B">
        <w:t>Sponsorluk konusunda adımlar atılmış birçok firma ve kuruluş ile görüşmeler yapılmıştır. Bunların içerisinde en önemlisi Spor Toto’dur. Sponsorlukla ilgili görüşmelerimiz devam etmektedir.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Heading1"/>
        <w:jc w:val="both"/>
      </w:pPr>
      <w:r w:rsidRPr="00830E9B">
        <w:t>Basında Halter</w:t>
      </w:r>
    </w:p>
    <w:p w:rsidR="00DE449F" w:rsidRPr="00830E9B" w:rsidRDefault="00DE449F" w:rsidP="00DE449F">
      <w:pPr>
        <w:pStyle w:val="GvdeMetni"/>
        <w:jc w:val="both"/>
        <w:rPr>
          <w:b/>
        </w:rPr>
      </w:pPr>
    </w:p>
    <w:p w:rsidR="00DE449F" w:rsidRPr="00830E9B" w:rsidRDefault="00DE449F" w:rsidP="00DE449F">
      <w:pPr>
        <w:pStyle w:val="GvdeMetni"/>
        <w:tabs>
          <w:tab w:val="left" w:pos="1638"/>
          <w:tab w:val="left" w:pos="2112"/>
          <w:tab w:val="left" w:pos="2985"/>
          <w:tab w:val="left" w:pos="4065"/>
          <w:tab w:val="left" w:pos="6408"/>
          <w:tab w:val="left" w:pos="6976"/>
          <w:tab w:val="left" w:pos="7437"/>
          <w:tab w:val="left" w:pos="8431"/>
          <w:tab w:val="left" w:pos="9382"/>
        </w:tabs>
        <w:spacing w:before="1"/>
        <w:ind w:left="818" w:right="105"/>
        <w:jc w:val="both"/>
      </w:pPr>
      <w:r w:rsidRPr="00830E9B">
        <w:t xml:space="preserve">Yazılı </w:t>
      </w:r>
      <w:r w:rsidR="00830E9B">
        <w:t xml:space="preserve">ve </w:t>
      </w:r>
      <w:r w:rsidRPr="00830E9B">
        <w:t xml:space="preserve">görsel </w:t>
      </w:r>
      <w:r w:rsidR="00830E9B">
        <w:t xml:space="preserve">basında </w:t>
      </w:r>
      <w:r w:rsidRPr="00830E9B">
        <w:t>Federasyonumuzun her yıl yüzden fazla haberleri yayınlanmıştır.</w:t>
      </w:r>
    </w:p>
    <w:p w:rsidR="00DE449F" w:rsidRPr="00830E9B" w:rsidRDefault="00DE449F" w:rsidP="00DE449F">
      <w:pPr>
        <w:pStyle w:val="GvdeMetni"/>
        <w:spacing w:before="11"/>
        <w:jc w:val="both"/>
      </w:pPr>
    </w:p>
    <w:p w:rsidR="00DE449F" w:rsidRPr="00830E9B" w:rsidRDefault="00DE449F" w:rsidP="00DE449F">
      <w:pPr>
        <w:pStyle w:val="GvdeMetni"/>
        <w:ind w:left="818"/>
        <w:jc w:val="both"/>
      </w:pPr>
      <w:r w:rsidRPr="00830E9B">
        <w:t xml:space="preserve">Federasyonumuza ait Halter dergisi sponsor </w:t>
      </w:r>
      <w:proofErr w:type="gramStart"/>
      <w:r w:rsidRPr="00830E9B">
        <w:t>bulunarak  6</w:t>
      </w:r>
      <w:proofErr w:type="gramEnd"/>
      <w:r w:rsidRPr="00830E9B">
        <w:t xml:space="preserve">  ayda bir çıkartılmakta ve tüm illerimize dağıtımı yapılmaktadır.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jc w:val="both"/>
      </w:pPr>
    </w:p>
    <w:p w:rsidR="00830E9B" w:rsidRDefault="00830E9B" w:rsidP="00DE449F">
      <w:pPr>
        <w:pStyle w:val="Heading1"/>
        <w:jc w:val="both"/>
      </w:pPr>
    </w:p>
    <w:p w:rsidR="00830E9B" w:rsidRDefault="00830E9B" w:rsidP="00DE449F">
      <w:pPr>
        <w:pStyle w:val="Heading1"/>
        <w:jc w:val="both"/>
      </w:pPr>
    </w:p>
    <w:p w:rsidR="00830E9B" w:rsidRDefault="00830E9B" w:rsidP="00DE449F">
      <w:pPr>
        <w:pStyle w:val="Heading1"/>
        <w:jc w:val="both"/>
      </w:pPr>
    </w:p>
    <w:p w:rsidR="00DE449F" w:rsidRPr="00830E9B" w:rsidRDefault="00DE449F" w:rsidP="00DE449F">
      <w:pPr>
        <w:pStyle w:val="Heading1"/>
        <w:jc w:val="both"/>
      </w:pPr>
      <w:r w:rsidRPr="00830E9B">
        <w:lastRenderedPageBreak/>
        <w:t>Hizmet Araçları</w:t>
      </w:r>
    </w:p>
    <w:p w:rsidR="00DE449F" w:rsidRPr="00830E9B" w:rsidRDefault="00DE449F" w:rsidP="00DE449F">
      <w:pPr>
        <w:pStyle w:val="GvdeMetni"/>
        <w:spacing w:before="60" w:line="552" w:lineRule="exact"/>
        <w:ind w:left="818" w:right="1467"/>
        <w:jc w:val="both"/>
      </w:pPr>
      <w:r w:rsidRPr="00830E9B">
        <w:t>Federasyonumuzun Ankara merkezinde ve faaliyetlerinde kullanılmak üzere; 1 adet minibüs,</w:t>
      </w:r>
    </w:p>
    <w:p w:rsidR="00DE449F" w:rsidRPr="00830E9B" w:rsidRDefault="00DE449F" w:rsidP="00DE449F">
      <w:pPr>
        <w:pStyle w:val="GvdeMetni"/>
        <w:spacing w:line="217" w:lineRule="exact"/>
        <w:ind w:left="818"/>
        <w:jc w:val="both"/>
      </w:pPr>
      <w:r w:rsidRPr="00830E9B">
        <w:t>2 adet binek araç,</w:t>
      </w:r>
    </w:p>
    <w:p w:rsidR="00DE449F" w:rsidRPr="00830E9B" w:rsidRDefault="00DE449F" w:rsidP="00DE449F">
      <w:pPr>
        <w:pStyle w:val="GvdeMetni"/>
        <w:ind w:left="818"/>
        <w:jc w:val="both"/>
      </w:pPr>
      <w:proofErr w:type="gramStart"/>
      <w:r w:rsidRPr="00830E9B">
        <w:t>olmak</w:t>
      </w:r>
      <w:proofErr w:type="gramEnd"/>
      <w:r w:rsidRPr="00830E9B">
        <w:t xml:space="preserve"> üzere toplam 3 adet araç hizmet vermektedir.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spacing w:before="230"/>
        <w:ind w:left="112" w:firstLine="706"/>
        <w:jc w:val="both"/>
      </w:pPr>
      <w:r w:rsidRPr="00830E9B">
        <w:t xml:space="preserve">Yönetim Kurulu olarak Halter sporunu daha iyi yerlere getirmek için çalışmalarımıza hız kesmeden devam etmekteyiz. </w:t>
      </w:r>
    </w:p>
    <w:p w:rsidR="00DE449F" w:rsidRPr="00830E9B" w:rsidRDefault="00DE449F" w:rsidP="00DE449F">
      <w:pPr>
        <w:pStyle w:val="GvdeMetni"/>
        <w:spacing w:before="230"/>
        <w:ind w:left="112" w:firstLine="706"/>
        <w:jc w:val="both"/>
      </w:pPr>
    </w:p>
    <w:p w:rsidR="00DE449F" w:rsidRPr="00830E9B" w:rsidRDefault="00DE449F" w:rsidP="00DE449F">
      <w:pPr>
        <w:pStyle w:val="GvdeMetni"/>
        <w:spacing w:before="230"/>
        <w:ind w:left="112" w:firstLine="706"/>
        <w:jc w:val="both"/>
      </w:pPr>
      <w:r w:rsidRPr="00830E9B">
        <w:t xml:space="preserve">Saygılarımızla.    </w:t>
      </w: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GvdeMetni"/>
        <w:jc w:val="both"/>
      </w:pPr>
    </w:p>
    <w:p w:rsidR="00DE449F" w:rsidRPr="00830E9B" w:rsidRDefault="00DE449F" w:rsidP="00DE449F">
      <w:pPr>
        <w:pStyle w:val="Heading1"/>
        <w:spacing w:before="208"/>
        <w:ind w:left="5777"/>
        <w:jc w:val="both"/>
      </w:pPr>
      <w:r w:rsidRPr="00830E9B">
        <w:t>Halter Federasyonu Yönetim Kurulu</w:t>
      </w:r>
    </w:p>
    <w:p w:rsidR="00DE449F" w:rsidRPr="00830E9B" w:rsidRDefault="00DE449F" w:rsidP="00DE449F">
      <w:pPr>
        <w:pStyle w:val="GvdeMetni"/>
        <w:jc w:val="both"/>
        <w:sectPr w:rsidR="00DE449F" w:rsidRPr="00830E9B" w:rsidSect="00187C0D">
          <w:pgSz w:w="11910" w:h="16840"/>
          <w:pgMar w:top="568" w:right="740" w:bottom="940" w:left="740" w:header="0" w:footer="750" w:gutter="0"/>
          <w:cols w:space="708"/>
        </w:sectPr>
      </w:pPr>
    </w:p>
    <w:p w:rsidR="00DE449F" w:rsidRPr="00830E9B" w:rsidRDefault="00DE449F" w:rsidP="00DE449F">
      <w:pPr>
        <w:pStyle w:val="GvdeMetni"/>
        <w:tabs>
          <w:tab w:val="left" w:pos="2153"/>
          <w:tab w:val="left" w:pos="3611"/>
          <w:tab w:val="left" w:pos="5029"/>
          <w:tab w:val="left" w:pos="6568"/>
          <w:tab w:val="left" w:pos="8539"/>
        </w:tabs>
        <w:ind w:left="818" w:right="103"/>
        <w:jc w:val="both"/>
        <w:sectPr w:rsidR="00DE449F" w:rsidRPr="00830E9B" w:rsidSect="00C35362">
          <w:footerReference w:type="default" r:id="rId4"/>
          <w:pgSz w:w="11910" w:h="16840"/>
          <w:pgMar w:top="1040" w:right="740" w:bottom="940" w:left="740" w:header="708" w:footer="750" w:gutter="0"/>
          <w:pgNumType w:start="1"/>
          <w:cols w:space="708"/>
        </w:sectPr>
      </w:pPr>
    </w:p>
    <w:p w:rsidR="00C35362" w:rsidRPr="00830E9B" w:rsidRDefault="00C35362" w:rsidP="00DE449F">
      <w:pPr>
        <w:pStyle w:val="GvdeMetni"/>
        <w:jc w:val="both"/>
      </w:pPr>
    </w:p>
    <w:p w:rsidR="00C35362" w:rsidRPr="00830E9B" w:rsidRDefault="00C35362" w:rsidP="00DE449F">
      <w:pPr>
        <w:pStyle w:val="GvdeMetni"/>
        <w:spacing w:before="8"/>
        <w:jc w:val="both"/>
      </w:pPr>
    </w:p>
    <w:p w:rsidR="00386BEB" w:rsidRPr="00830E9B" w:rsidRDefault="00386BEB" w:rsidP="00DE449F">
      <w:pPr>
        <w:pStyle w:val="Heading1"/>
        <w:spacing w:before="92"/>
        <w:ind w:left="0"/>
        <w:jc w:val="both"/>
      </w:pPr>
    </w:p>
    <w:sectPr w:rsidR="00386BEB" w:rsidRPr="00830E9B" w:rsidSect="005A712B">
      <w:pgSz w:w="11910" w:h="16840"/>
      <w:pgMar w:top="1580" w:right="740" w:bottom="940" w:left="740" w:header="0" w:footer="7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2B" w:rsidRDefault="00541FBC">
    <w:pPr>
      <w:pStyle w:val="GvdeMetni"/>
      <w:spacing w:line="14" w:lineRule="auto"/>
      <w:rPr>
        <w:sz w:val="20"/>
      </w:rPr>
    </w:pPr>
    <w:r w:rsidRPr="005A7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93.45pt;width:10.35pt;height:14.15pt;z-index:-251656192;mso-position-horizontal-relative:page;mso-position-vertical-relative:page" filled="f" stroked="f">
          <v:textbox inset="0,0,0,0">
            <w:txbxContent>
              <w:p w:rsidR="005A712B" w:rsidRDefault="00541FBC">
                <w:pPr>
                  <w:spacing w:before="19"/>
                  <w:ind w:left="4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Verdan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0E9B">
                  <w:rPr>
                    <w:rFonts w:ascii="Verdana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5362"/>
    <w:rsid w:val="00011D20"/>
    <w:rsid w:val="0001631F"/>
    <w:rsid w:val="00031EE9"/>
    <w:rsid w:val="00055977"/>
    <w:rsid w:val="00076501"/>
    <w:rsid w:val="00076E36"/>
    <w:rsid w:val="000826A8"/>
    <w:rsid w:val="00086835"/>
    <w:rsid w:val="00090658"/>
    <w:rsid w:val="000C5DE5"/>
    <w:rsid w:val="001012A2"/>
    <w:rsid w:val="00117C96"/>
    <w:rsid w:val="00121F81"/>
    <w:rsid w:val="00183091"/>
    <w:rsid w:val="00187C0D"/>
    <w:rsid w:val="001A7CDA"/>
    <w:rsid w:val="001D1B71"/>
    <w:rsid w:val="001D7BE2"/>
    <w:rsid w:val="0024061A"/>
    <w:rsid w:val="0025169E"/>
    <w:rsid w:val="00292146"/>
    <w:rsid w:val="00292C26"/>
    <w:rsid w:val="002C414E"/>
    <w:rsid w:val="002C71D1"/>
    <w:rsid w:val="002D6AC6"/>
    <w:rsid w:val="002F6540"/>
    <w:rsid w:val="00306621"/>
    <w:rsid w:val="00386BEB"/>
    <w:rsid w:val="003C3861"/>
    <w:rsid w:val="003C4B24"/>
    <w:rsid w:val="003E374D"/>
    <w:rsid w:val="0041135D"/>
    <w:rsid w:val="004D4BDB"/>
    <w:rsid w:val="004E5D85"/>
    <w:rsid w:val="00541FBC"/>
    <w:rsid w:val="00597CF5"/>
    <w:rsid w:val="006167B3"/>
    <w:rsid w:val="006173D7"/>
    <w:rsid w:val="006318CC"/>
    <w:rsid w:val="006A4169"/>
    <w:rsid w:val="006B0038"/>
    <w:rsid w:val="006C09F3"/>
    <w:rsid w:val="006C3C69"/>
    <w:rsid w:val="006F4418"/>
    <w:rsid w:val="00715D3D"/>
    <w:rsid w:val="00733AD4"/>
    <w:rsid w:val="00756397"/>
    <w:rsid w:val="007A41B9"/>
    <w:rsid w:val="007A6279"/>
    <w:rsid w:val="007A6BC9"/>
    <w:rsid w:val="007B2CD3"/>
    <w:rsid w:val="007D050A"/>
    <w:rsid w:val="00803F7B"/>
    <w:rsid w:val="00827665"/>
    <w:rsid w:val="00830E9B"/>
    <w:rsid w:val="00842696"/>
    <w:rsid w:val="00857DB4"/>
    <w:rsid w:val="00867647"/>
    <w:rsid w:val="008B158E"/>
    <w:rsid w:val="008C1C76"/>
    <w:rsid w:val="008F387A"/>
    <w:rsid w:val="00906380"/>
    <w:rsid w:val="0093043E"/>
    <w:rsid w:val="009B00DF"/>
    <w:rsid w:val="009B1ADC"/>
    <w:rsid w:val="009B2809"/>
    <w:rsid w:val="00A23165"/>
    <w:rsid w:val="00A42E8E"/>
    <w:rsid w:val="00A4770E"/>
    <w:rsid w:val="00A510F0"/>
    <w:rsid w:val="00A66DCA"/>
    <w:rsid w:val="00AA69F4"/>
    <w:rsid w:val="00AE7636"/>
    <w:rsid w:val="00AF0011"/>
    <w:rsid w:val="00B921E9"/>
    <w:rsid w:val="00BC7A81"/>
    <w:rsid w:val="00BD13A2"/>
    <w:rsid w:val="00BD2641"/>
    <w:rsid w:val="00BE038A"/>
    <w:rsid w:val="00BE5405"/>
    <w:rsid w:val="00BF42D7"/>
    <w:rsid w:val="00C35362"/>
    <w:rsid w:val="00C66490"/>
    <w:rsid w:val="00C757FB"/>
    <w:rsid w:val="00C96B97"/>
    <w:rsid w:val="00CB57B6"/>
    <w:rsid w:val="00D0332D"/>
    <w:rsid w:val="00D04134"/>
    <w:rsid w:val="00D330B8"/>
    <w:rsid w:val="00D428BD"/>
    <w:rsid w:val="00D54CD7"/>
    <w:rsid w:val="00D76669"/>
    <w:rsid w:val="00D83121"/>
    <w:rsid w:val="00D94773"/>
    <w:rsid w:val="00DA3D20"/>
    <w:rsid w:val="00DE449F"/>
    <w:rsid w:val="00E07E86"/>
    <w:rsid w:val="00E47C2E"/>
    <w:rsid w:val="00E5394E"/>
    <w:rsid w:val="00E61F9A"/>
    <w:rsid w:val="00E943CF"/>
    <w:rsid w:val="00EB41AD"/>
    <w:rsid w:val="00EB66A4"/>
    <w:rsid w:val="00EE399B"/>
    <w:rsid w:val="00EF6EAD"/>
    <w:rsid w:val="00F020DF"/>
    <w:rsid w:val="00F11E66"/>
    <w:rsid w:val="00F7324D"/>
    <w:rsid w:val="00FA5681"/>
    <w:rsid w:val="00FB0B24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3536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5362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C35362"/>
    <w:pPr>
      <w:ind w:left="818"/>
      <w:outlineLvl w:val="1"/>
    </w:pPr>
    <w:rPr>
      <w:b/>
      <w:bCs/>
      <w:sz w:val="24"/>
      <w:szCs w:val="24"/>
    </w:rPr>
  </w:style>
  <w:style w:type="paragraph" w:styleId="AralkYok">
    <w:name w:val="No Spacing"/>
    <w:uiPriority w:val="1"/>
    <w:qFormat/>
    <w:rsid w:val="003C4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albayrak</dc:creator>
  <cp:lastModifiedBy>adem albayrak</cp:lastModifiedBy>
  <cp:revision>3</cp:revision>
  <cp:lastPrinted>2018-10-31T11:58:00Z</cp:lastPrinted>
  <dcterms:created xsi:type="dcterms:W3CDTF">2018-10-31T11:59:00Z</dcterms:created>
  <dcterms:modified xsi:type="dcterms:W3CDTF">2018-10-31T12:04:00Z</dcterms:modified>
</cp:coreProperties>
</file>